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04B06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MODELLO B – DICHIARAZIONE SOSTITUTIVA AI SENSI DEGLI ARTT. 46 E 47 DEL DPR 445/2000</w:t>
      </w:r>
    </w:p>
    <w:p w14:paraId="65CB0DED" w14:textId="77777777" w:rsidR="005C7AF4" w:rsidRPr="00BC5314" w:rsidRDefault="005C7AF4" w:rsidP="005C7AF4">
      <w:pPr>
        <w:jc w:val="right"/>
      </w:pPr>
      <w:r w:rsidRPr="00BC5314">
        <w:t>Al Comune di Sinalunga</w:t>
      </w:r>
      <w:r w:rsidRPr="00BC5314">
        <w:br/>
        <w:t>Area Servizi alla Persona</w:t>
      </w:r>
    </w:p>
    <w:p w14:paraId="36F4C90B" w14:textId="77777777" w:rsidR="005C7AF4" w:rsidRPr="00BC5314" w:rsidRDefault="005C7AF4" w:rsidP="005C7AF4">
      <w:r w:rsidRPr="00BC5314">
        <w:t>Il/La sottoscritto/a</w:t>
      </w:r>
    </w:p>
    <w:p w14:paraId="67D1770C" w14:textId="77777777" w:rsidR="005C7AF4" w:rsidRPr="00BC5314" w:rsidRDefault="005C7AF4" w:rsidP="005C7AF4">
      <w:r w:rsidRPr="00BC5314">
        <w:rPr>
          <w:b/>
          <w:bCs/>
        </w:rPr>
        <w:t>Cognome e nome</w:t>
      </w:r>
      <w:r w:rsidRPr="00BC5314">
        <w:t xml:space="preserve"> ___________________________________</w:t>
      </w:r>
    </w:p>
    <w:p w14:paraId="69D0EF35" w14:textId="77777777" w:rsidR="005C7AF4" w:rsidRPr="00BC5314" w:rsidRDefault="005C7AF4" w:rsidP="005C7AF4">
      <w:r w:rsidRPr="00BC5314">
        <w:t xml:space="preserve">nato/a a __________________________ il </w:t>
      </w:r>
      <w:r w:rsidRPr="00BC5314">
        <w:rPr>
          <w:b/>
          <w:bCs/>
          <w:i/>
          <w:iCs/>
        </w:rPr>
        <w:t>/</w:t>
      </w:r>
      <w:r w:rsidRPr="00BC5314">
        <w:t>/_____</w:t>
      </w:r>
    </w:p>
    <w:p w14:paraId="0F75BB05" w14:textId="77777777" w:rsidR="005C7AF4" w:rsidRPr="00BC5314" w:rsidRDefault="005C7AF4" w:rsidP="005C7AF4">
      <w:r w:rsidRPr="00BC5314">
        <w:t>Codice Fiscale ______________________________________</w:t>
      </w:r>
    </w:p>
    <w:p w14:paraId="32945E79" w14:textId="77777777" w:rsidR="005C7AF4" w:rsidRPr="00BC5314" w:rsidRDefault="005C7AF4" w:rsidP="005C7AF4">
      <w:r w:rsidRPr="00BC5314">
        <w:t>residente in _______________________________________</w:t>
      </w:r>
    </w:p>
    <w:p w14:paraId="00F90F85" w14:textId="77777777" w:rsidR="005C7AF4" w:rsidRPr="00BC5314" w:rsidRDefault="005C7AF4" w:rsidP="005C7AF4">
      <w:r w:rsidRPr="00BC5314">
        <w:t>Via/Piazza ________________________ n. __________</w:t>
      </w:r>
    </w:p>
    <w:p w14:paraId="6DD50056" w14:textId="77777777" w:rsidR="005C7AF4" w:rsidRPr="00BC5314" w:rsidRDefault="005C7AF4" w:rsidP="005C7AF4">
      <w:r w:rsidRPr="00BC5314">
        <w:t>in qualità di Legale Rappresentante dell'Ente del Terzo Settore</w:t>
      </w:r>
    </w:p>
    <w:p w14:paraId="1F7AC4BA" w14:textId="77777777" w:rsidR="005C7AF4" w:rsidRPr="00BC5314" w:rsidRDefault="005C7AF4" w:rsidP="005C7AF4">
      <w:r w:rsidRPr="00BC5314">
        <w:rPr>
          <w:b/>
          <w:bCs/>
        </w:rPr>
        <w:t>Denominazione ETS</w:t>
      </w:r>
    </w:p>
    <w:p w14:paraId="43D9DEB9" w14:textId="77777777" w:rsidR="005C7AF4" w:rsidRPr="00BC5314" w:rsidRDefault="00000000" w:rsidP="005C7AF4">
      <w:r>
        <w:pict w14:anchorId="2EFD8576">
          <v:rect id="_x0000_i1025" style="width:0;height:1.5pt" o:hralign="center" o:hrstd="t" o:hr="t" fillcolor="#a0a0a0" stroked="f"/>
        </w:pict>
      </w:r>
    </w:p>
    <w:p w14:paraId="1842402B" w14:textId="77777777" w:rsidR="005C7AF4" w:rsidRPr="00BC5314" w:rsidRDefault="005C7AF4" w:rsidP="005C7AF4">
      <w:r w:rsidRPr="00BC5314">
        <w:t>Consapevole delle responsabilità penali previste dall'art. 76 del DPR 445/2000 in caso di dichiarazioni mendaci, formazione o uso di atti falsi,</w:t>
      </w:r>
    </w:p>
    <w:p w14:paraId="40A466BF" w14:textId="77777777" w:rsidR="005C7AF4" w:rsidRPr="00BC5314" w:rsidRDefault="005C7AF4" w:rsidP="005C7AF4">
      <w:pPr>
        <w:jc w:val="center"/>
        <w:rPr>
          <w:b/>
          <w:bCs/>
        </w:rPr>
      </w:pPr>
      <w:r w:rsidRPr="00BC5314">
        <w:rPr>
          <w:b/>
          <w:bCs/>
        </w:rPr>
        <w:t>DICHIARA</w:t>
      </w:r>
    </w:p>
    <w:p w14:paraId="7E067EE8" w14:textId="4299B329" w:rsidR="005C7AF4" w:rsidRPr="00BC5314" w:rsidRDefault="005C7AF4" w:rsidP="005C7AF4">
      <w:r w:rsidRPr="00BC5314">
        <w:t xml:space="preserve">ai fini della partecipazione alla procedura di coprogettazione ex art. 55 D.Lgs. 117/2017 relativa al progetto </w:t>
      </w:r>
      <w:r w:rsidR="00F24631">
        <w:t xml:space="preserve">reperto </w:t>
      </w:r>
      <w:r w:rsidR="00F24631" w:rsidRPr="00F24631">
        <w:t>fossile di balenottera risalente al Pliocene</w:t>
      </w:r>
    </w:p>
    <w:p w14:paraId="5A3F7C19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1. Iscrizione al RUNTS</w:t>
      </w:r>
    </w:p>
    <w:p w14:paraId="5088A1A0" w14:textId="77777777" w:rsidR="005C7AF4" w:rsidRPr="00BC5314" w:rsidRDefault="005C7AF4" w:rsidP="005C7AF4">
      <w:r w:rsidRPr="00BC5314">
        <w:t>□ che l'Ente è regolarmente iscritto al Registro Unico Nazionale del Terzo Settore (RUNTS);</w:t>
      </w:r>
    </w:p>
    <w:p w14:paraId="24AD4919" w14:textId="77777777" w:rsidR="005C7AF4" w:rsidRPr="00BC5314" w:rsidRDefault="005C7AF4" w:rsidP="005C7AF4">
      <w:r w:rsidRPr="00BC5314">
        <w:t>numero iscrizione __________________________</w:t>
      </w:r>
    </w:p>
    <w:p w14:paraId="26DA12FC" w14:textId="77777777" w:rsidR="005C7AF4" w:rsidRPr="00BC5314" w:rsidRDefault="005C7AF4" w:rsidP="005C7AF4">
      <w:r w:rsidRPr="00BC5314">
        <w:t>data iscrizione ____________________________</w:t>
      </w:r>
    </w:p>
    <w:p w14:paraId="17170B4A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2. Coerenza statutaria</w:t>
      </w:r>
    </w:p>
    <w:p w14:paraId="6A18E322" w14:textId="6714BE04" w:rsidR="005C7AF4" w:rsidRPr="00BC5314" w:rsidRDefault="005C7AF4" w:rsidP="005C7AF4">
      <w:r w:rsidRPr="00BC5314">
        <w:t xml:space="preserve">□ che le attività previste dallo Statuto dell'Ente risultano coerenti con le attività di interesse generale di cui all'art. 5 del D.Lgs. 117/2017 e con gli obiettivi della presente procedura di coprogettazione. </w:t>
      </w:r>
    </w:p>
    <w:p w14:paraId="57CE739B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3. Regolarità amministrativa e trasparenza</w:t>
      </w:r>
    </w:p>
    <w:p w14:paraId="2635DC80" w14:textId="7433AF05" w:rsidR="005C7AF4" w:rsidRPr="00BC5314" w:rsidRDefault="005C7AF4" w:rsidP="005C7AF4">
      <w:r w:rsidRPr="00BC5314">
        <w:t xml:space="preserve">□ che l'Ente è in regola con gli obblighi di deposito dei bilanci, pubblicità, trasparenza e aggiornamento delle informazioni previste dalla normativa del Terzo Settore. </w:t>
      </w:r>
    </w:p>
    <w:p w14:paraId="7B58D025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4. Assenza di cause di esclusione</w:t>
      </w:r>
    </w:p>
    <w:p w14:paraId="19361DBF" w14:textId="77777777" w:rsidR="005C7AF4" w:rsidRPr="00BC5314" w:rsidRDefault="005C7AF4" w:rsidP="005C7AF4">
      <w:r w:rsidRPr="00BC5314">
        <w:t>□ che l'Ente non si trova in condizioni ostative alla partecipazione alla procedura;</w:t>
      </w:r>
    </w:p>
    <w:p w14:paraId="4C1FD711" w14:textId="77777777" w:rsidR="005C7AF4" w:rsidRPr="00BC5314" w:rsidRDefault="005C7AF4" w:rsidP="005C7AF4">
      <w:r w:rsidRPr="00BC5314">
        <w:lastRenderedPageBreak/>
        <w:t>□ che non è intervenuta sospensione o cancellazione dal RUNTS;</w:t>
      </w:r>
    </w:p>
    <w:p w14:paraId="7C8A873B" w14:textId="77777777" w:rsidR="005C7AF4" w:rsidRPr="00BC5314" w:rsidRDefault="005C7AF4" w:rsidP="005C7AF4">
      <w:r w:rsidRPr="00BC5314">
        <w:t>□ che non sono in corso procedure concorsuali o liquidatorie che impediscano l'operatività dell'Ente;</w:t>
      </w:r>
    </w:p>
    <w:p w14:paraId="6972DD64" w14:textId="77777777" w:rsidR="005C7AF4" w:rsidRPr="00BC5314" w:rsidRDefault="005C7AF4" w:rsidP="005C7AF4">
      <w:r w:rsidRPr="00BC5314">
        <w:t>□ che non sono state rese false dichiarazioni nei rapporti con pubbliche amministrazioni;</w:t>
      </w:r>
    </w:p>
    <w:p w14:paraId="76A42203" w14:textId="7DCE550A" w:rsidR="005C7AF4" w:rsidRPr="00BC5314" w:rsidRDefault="005C7AF4" w:rsidP="005C7AF4">
      <w:r w:rsidRPr="00BC5314">
        <w:t xml:space="preserve">□ che non sussistono conflitti di interesse non sanabili con riferimento alla presente procedura. </w:t>
      </w:r>
    </w:p>
    <w:p w14:paraId="11B9C162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5. Requisiti previsti dal DM 72/2021</w:t>
      </w:r>
    </w:p>
    <w:p w14:paraId="1E3C7C7C" w14:textId="77777777" w:rsidR="005C7AF4" w:rsidRPr="00BC5314" w:rsidRDefault="005C7AF4" w:rsidP="005C7AF4">
      <w:r w:rsidRPr="00BC5314">
        <w:t>□ che l'Ente possiede adeguata capacità organizzativa e amministrativa;</w:t>
      </w:r>
    </w:p>
    <w:p w14:paraId="11805726" w14:textId="77777777" w:rsidR="005C7AF4" w:rsidRPr="00BC5314" w:rsidRDefault="005C7AF4" w:rsidP="005C7AF4">
      <w:r w:rsidRPr="00BC5314">
        <w:t>□ che è in grado di partecipare ai processi di coprogettazione e collaborazione con la Pubblica Amministrazione;</w:t>
      </w:r>
    </w:p>
    <w:p w14:paraId="039C05D4" w14:textId="77777777" w:rsidR="005C7AF4" w:rsidRPr="00BC5314" w:rsidRDefault="005C7AF4" w:rsidP="005C7AF4">
      <w:r w:rsidRPr="00BC5314">
        <w:t>□ che opera senza finalità di lucro;</w:t>
      </w:r>
    </w:p>
    <w:p w14:paraId="13985243" w14:textId="77777777" w:rsidR="005C7AF4" w:rsidRPr="00BC5314" w:rsidRDefault="005C7AF4" w:rsidP="005C7AF4">
      <w:r w:rsidRPr="00BC5314">
        <w:t>□ che persegue finalità civiche, solidaristiche e di utilità sociale;</w:t>
      </w:r>
    </w:p>
    <w:p w14:paraId="55988950" w14:textId="6FA15525" w:rsidR="005C7AF4" w:rsidRPr="00BC5314" w:rsidRDefault="005C7AF4" w:rsidP="005C7AF4">
      <w:r w:rsidRPr="00BC5314">
        <w:t xml:space="preserve">□ che si rende disponibile a contribuire alla coprogettazione anche mediante apporto di risorse proprie coerenti con la normativa del Terzo Settore. </w:t>
      </w:r>
    </w:p>
    <w:p w14:paraId="57D8AC03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6. Veridicità delle dichiarazioni</w:t>
      </w:r>
    </w:p>
    <w:p w14:paraId="2E4BC2C9" w14:textId="77777777" w:rsidR="005C7AF4" w:rsidRPr="00BC5314" w:rsidRDefault="005C7AF4" w:rsidP="005C7AF4">
      <w:r w:rsidRPr="00BC5314">
        <w:t>□ che tutte le informazioni contenute nella presente dichiarazione corrispondono al vero.</w:t>
      </w:r>
    </w:p>
    <w:p w14:paraId="2B7C6EBD" w14:textId="77777777" w:rsidR="005C7AF4" w:rsidRPr="00BC5314" w:rsidRDefault="005C7AF4" w:rsidP="005C7AF4">
      <w:pPr>
        <w:rPr>
          <w:b/>
          <w:bCs/>
        </w:rPr>
      </w:pPr>
      <w:r w:rsidRPr="00BC5314">
        <w:rPr>
          <w:b/>
          <w:bCs/>
        </w:rPr>
        <w:t>7. Trattamento dei dati personali</w:t>
      </w:r>
    </w:p>
    <w:p w14:paraId="5FB11AB4" w14:textId="1B4C57AB" w:rsidR="005C7AF4" w:rsidRPr="00BC5314" w:rsidRDefault="005C7AF4" w:rsidP="005C7AF4">
      <w:r w:rsidRPr="00BC5314">
        <w:t xml:space="preserve">□ di aver preso visione dell'informativa sul trattamento dei dati personali contenuta nell'Avviso pubblico e di autorizzare il trattamento dei dati per le finalità connesse al procedimento amministrativo. </w:t>
      </w:r>
    </w:p>
    <w:p w14:paraId="285A67A0" w14:textId="77777777" w:rsidR="005C7AF4" w:rsidRPr="00BC5314" w:rsidRDefault="005C7AF4" w:rsidP="005C7AF4">
      <w:r w:rsidRPr="00BC5314">
        <w:t>Luogo e data ______________________</w:t>
      </w:r>
    </w:p>
    <w:p w14:paraId="2F461EBF" w14:textId="77777777" w:rsidR="005C7AF4" w:rsidRPr="00BC5314" w:rsidRDefault="005C7AF4" w:rsidP="005C7AF4">
      <w:r w:rsidRPr="00BC5314">
        <w:t>Firma digitale del Legale Rappresentante</w:t>
      </w:r>
    </w:p>
    <w:p w14:paraId="30165304" w14:textId="77777777" w:rsidR="005C7AF4" w:rsidRPr="00BC5314" w:rsidRDefault="005C7AF4" w:rsidP="005C7AF4">
      <w:r w:rsidRPr="00BC5314">
        <w:t>Allegare copia del documento di identità del dichiarante qualora la sottoscrizione non avvenga mediante firma digitale.</w:t>
      </w:r>
    </w:p>
    <w:p w14:paraId="637B7AD2" w14:textId="77777777" w:rsidR="005C7AF4" w:rsidRDefault="005C7AF4" w:rsidP="005C7AF4"/>
    <w:p w14:paraId="2DA412DE" w14:textId="77777777" w:rsidR="002C6520" w:rsidRDefault="002C6520"/>
    <w:sectPr w:rsidR="002C6520" w:rsidSect="005C7A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AF4"/>
    <w:rsid w:val="001D29B2"/>
    <w:rsid w:val="0027315E"/>
    <w:rsid w:val="002C6520"/>
    <w:rsid w:val="004410F2"/>
    <w:rsid w:val="005C7AF4"/>
    <w:rsid w:val="006362CD"/>
    <w:rsid w:val="006D6229"/>
    <w:rsid w:val="00F2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9E36D"/>
  <w15:chartTrackingRefBased/>
  <w15:docId w15:val="{B07CB081-3573-46E1-9B1E-8A1E90483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7AF4"/>
  </w:style>
  <w:style w:type="paragraph" w:styleId="Titolo1">
    <w:name w:val="heading 1"/>
    <w:basedOn w:val="Normale"/>
    <w:next w:val="Normale"/>
    <w:link w:val="Titolo1Carattere"/>
    <w:uiPriority w:val="9"/>
    <w:qFormat/>
    <w:rsid w:val="005C7A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C7A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C7A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C7A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C7A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C7A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C7A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C7A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C7A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C7A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C7A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C7A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C7AF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C7AF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C7AF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C7AF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C7AF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C7AF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C7A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C7A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C7A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C7A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C7A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C7AF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C7AF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C7AF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C7A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C7AF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C7AF4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5C7AF4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444</Words>
  <Characters>2536</Characters>
  <Application>Microsoft Office Word</Application>
  <DocSecurity>0</DocSecurity>
  <Lines>21</Lines>
  <Paragraphs>5</Paragraphs>
  <ScaleCrop>false</ScaleCrop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2</cp:revision>
  <dcterms:created xsi:type="dcterms:W3CDTF">2026-07-09T08:57:00Z</dcterms:created>
  <dcterms:modified xsi:type="dcterms:W3CDTF">2026-07-10T08:40:00Z</dcterms:modified>
</cp:coreProperties>
</file>