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2B7F" w14:textId="7CFB8FF9" w:rsidR="001E4D19" w:rsidRPr="00F272C6" w:rsidRDefault="002C7F79" w:rsidP="00983E73">
      <w:pPr>
        <w:keepNext/>
        <w:spacing w:line="276" w:lineRule="auto"/>
        <w:jc w:val="center"/>
        <w:rPr>
          <w:rFonts w:ascii="Arial" w:hAnsi="Arial" w:cs="Arial"/>
          <w:b/>
          <w:bCs/>
          <w:i/>
          <w:color w:val="221F1F"/>
          <w:shd w:val="clear" w:color="auto" w:fill="FFFFFF"/>
          <w:lang w:eastAsia="zh-CN" w:bidi="hi-IN"/>
        </w:rPr>
      </w:pPr>
      <w:r w:rsidRPr="00F272C6">
        <w:rPr>
          <w:rFonts w:ascii="Arial" w:hAnsi="Arial" w:cs="Arial"/>
          <w:b/>
          <w:bCs/>
          <w:i/>
          <w:color w:val="221F1F"/>
          <w:shd w:val="clear" w:color="auto" w:fill="FFFFFF"/>
          <w:lang w:eastAsia="zh-CN" w:bidi="hi-IN"/>
        </w:rPr>
        <w:t>Allegato C</w:t>
      </w:r>
      <w:r w:rsidR="001E4D19" w:rsidRPr="00F272C6">
        <w:rPr>
          <w:rFonts w:ascii="Arial" w:hAnsi="Arial" w:cs="Arial"/>
          <w:b/>
          <w:bCs/>
          <w:i/>
          <w:color w:val="221F1F"/>
          <w:shd w:val="clear" w:color="auto" w:fill="FFFFFF"/>
          <w:lang w:eastAsia="zh-CN" w:bidi="hi-IN"/>
        </w:rPr>
        <w:t>- INFORMATIVA PRIVACY</w:t>
      </w:r>
    </w:p>
    <w:p w14:paraId="42EB71FD" w14:textId="77777777" w:rsidR="001E4D19" w:rsidRPr="002C7F79" w:rsidRDefault="001E4D19" w:rsidP="00983E73">
      <w:pPr>
        <w:keepNext/>
        <w:spacing w:line="276" w:lineRule="auto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5D80E25B" w14:textId="77777777" w:rsidR="001E4D19" w:rsidRPr="002C7F79" w:rsidRDefault="001E4D19" w:rsidP="00983E73">
      <w:pPr>
        <w:keepNext/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b/>
          <w:color w:val="221F1F"/>
          <w:sz w:val="20"/>
          <w:szCs w:val="20"/>
          <w:shd w:val="clear" w:color="auto" w:fill="FFFFFF"/>
          <w:lang w:eastAsia="zh-CN" w:bidi="hi-IN"/>
        </w:rPr>
        <w:t>Oggetto</w:t>
      </w: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: Informativa ai sensi dell’art. 13 del D. Lgs. 196/2003 e dell’articolo 13 del Regolamento UE n. 2016/679</w:t>
      </w:r>
    </w:p>
    <w:p w14:paraId="3478A908" w14:textId="77777777" w:rsidR="001E4D19" w:rsidRPr="002C7F79" w:rsidRDefault="001E4D19" w:rsidP="00983E73">
      <w:pPr>
        <w:keepNext/>
        <w:spacing w:line="276" w:lineRule="auto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13F967EF" w14:textId="77777777" w:rsidR="001E4D19" w:rsidRPr="002C7F79" w:rsidRDefault="001E4D19" w:rsidP="00F63A1E">
      <w:pPr>
        <w:keepNext/>
        <w:spacing w:line="276" w:lineRule="auto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Ai sensi dell’art. 13 del D. Lgs.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tenuto il COMUNE DI SINALUNGA;</w:t>
      </w:r>
    </w:p>
    <w:p w14:paraId="6214EF00" w14:textId="77777777" w:rsidR="001E4D19" w:rsidRPr="002C7F79" w:rsidRDefault="001E4D19" w:rsidP="00983E73">
      <w:pPr>
        <w:keepNext/>
        <w:spacing w:line="276" w:lineRule="auto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5821AF29" w14:textId="77777777" w:rsidR="001E4D19" w:rsidRPr="002C7F79" w:rsidRDefault="001E4D19" w:rsidP="00983E73">
      <w:pPr>
        <w:keepNext/>
        <w:spacing w:line="276" w:lineRule="auto"/>
        <w:jc w:val="both"/>
        <w:rPr>
          <w:rFonts w:ascii="Arial" w:hAnsi="Arial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b/>
          <w:color w:val="221F1F"/>
          <w:sz w:val="20"/>
          <w:szCs w:val="20"/>
          <w:shd w:val="clear" w:color="auto" w:fill="FFFFFF"/>
          <w:lang w:eastAsia="zh-CN" w:bidi="hi-IN"/>
        </w:rPr>
        <w:t>Titolare del trattamento</w:t>
      </w:r>
    </w:p>
    <w:p w14:paraId="1F49A1C5" w14:textId="52E9D62C" w:rsidR="001E4D19" w:rsidRPr="002C7F79" w:rsidRDefault="001E4D19" w:rsidP="00F63A1E">
      <w:pPr>
        <w:keepNext/>
        <w:spacing w:line="276" w:lineRule="auto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Il Titolare del trattamento è il COMUNE DI SINALUNGA nella persona del Sindaco-pro tempore, </w:t>
      </w:r>
      <w:r w:rsidR="002C7F79"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Edo Zacchei</w:t>
      </w: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, domiciliato per la carica presso la sede comunale in Sinalunga, Piazza Garibaldi n. 44;</w:t>
      </w:r>
    </w:p>
    <w:p w14:paraId="66CFCF4A" w14:textId="77777777" w:rsidR="001E4D19" w:rsidRPr="002C7F79" w:rsidRDefault="001E4D19" w:rsidP="00983E73">
      <w:pPr>
        <w:keepNext/>
        <w:spacing w:line="276" w:lineRule="auto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4D504A16" w14:textId="77777777" w:rsidR="001E4D19" w:rsidRPr="002C7F79" w:rsidRDefault="001E4D19" w:rsidP="00983E73">
      <w:pPr>
        <w:keepNext/>
        <w:spacing w:line="276" w:lineRule="auto"/>
        <w:jc w:val="both"/>
        <w:rPr>
          <w:rFonts w:ascii="Arial" w:hAnsi="Arial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b/>
          <w:color w:val="221F1F"/>
          <w:sz w:val="20"/>
          <w:szCs w:val="20"/>
          <w:shd w:val="clear" w:color="auto" w:fill="FFFFFF"/>
          <w:lang w:eastAsia="zh-CN" w:bidi="hi-IN"/>
        </w:rPr>
        <w:t>Responsabile della protezione dei dati (DPO)</w:t>
      </w:r>
    </w:p>
    <w:p w14:paraId="1C36FFAB" w14:textId="77777777" w:rsidR="001E4D19" w:rsidRPr="002C7F79" w:rsidRDefault="001E4D19" w:rsidP="00040C20">
      <w:pPr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Il responsabile della protezione dei dati (DPO) è la Società ESSETI SERVIZI TELEMATICI S.r.l., P.IVA n. Società ESSETI Servizi Telematici </w:t>
      </w:r>
      <w:proofErr w:type="spellStart"/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srl</w:t>
      </w:r>
      <w:proofErr w:type="spellEnd"/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C.F. - P.IVA 01808800971 - Sede Legale: Via della Repubblica 178 Prato, che si avvarrà dell’Avv. Flavio </w:t>
      </w:r>
      <w:proofErr w:type="spellStart"/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Corsinovi</w:t>
      </w:r>
      <w:proofErr w:type="spellEnd"/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(CF. n. </w:t>
      </w:r>
      <w:r w:rsidRPr="002C7F79">
        <w:rPr>
          <w:rFonts w:ascii="Arial" w:eastAsia="SimSun" w:hAnsi="Arial" w:cs="Arial"/>
          <w:sz w:val="20"/>
          <w:szCs w:val="20"/>
          <w:lang w:eastAsia="zh-CN"/>
        </w:rPr>
        <w:t xml:space="preserve">CRS FLV 80L04 D612Q) </w:t>
      </w: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del Foro di Firenze quale Responsabile dei dati personali (RPD). </w:t>
      </w:r>
    </w:p>
    <w:p w14:paraId="04FAF627" w14:textId="59F4F854" w:rsidR="001E4D19" w:rsidRPr="002C7F79" w:rsidRDefault="001E4D19" w:rsidP="00040C20">
      <w:pPr>
        <w:pStyle w:val="NormaleWeb"/>
        <w:spacing w:after="0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bidi="hi-IN"/>
        </w:rPr>
      </w:pP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bidi="hi-IN"/>
        </w:rPr>
        <w:t xml:space="preserve">Il Responsabile del trattamento è </w:t>
      </w:r>
      <w:r w:rsidR="002C7F79"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bidi="hi-IN"/>
        </w:rPr>
        <w:t xml:space="preserve">la Dott.ssa Annalisa Chiacchio </w:t>
      </w: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bidi="hi-IN"/>
        </w:rPr>
        <w:t>(CF n.</w:t>
      </w:r>
      <w:r w:rsidR="002C7F79"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bidi="hi-IN"/>
        </w:rPr>
        <w:t xml:space="preserve"> CHCNLS78M66A512F</w:t>
      </w: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bidi="hi-IN"/>
        </w:rPr>
        <w:t xml:space="preserve">) in qualità di Responsabile dell'Area </w:t>
      </w:r>
      <w:r w:rsidR="002C7F79"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bidi="hi-IN"/>
        </w:rPr>
        <w:t xml:space="preserve">Affari Generali </w:t>
      </w: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bidi="hi-IN"/>
        </w:rPr>
        <w:t xml:space="preserve">del Comune di Sinalunga giusto Decreto del Sindaco n. </w:t>
      </w:r>
      <w:r w:rsidR="002C7F79"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bidi="hi-IN"/>
        </w:rPr>
        <w:t>6</w:t>
      </w: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bidi="hi-IN"/>
        </w:rPr>
        <w:t xml:space="preserve"> del </w:t>
      </w:r>
      <w:r w:rsidR="002C7F79"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bidi="hi-IN"/>
        </w:rPr>
        <w:t>2021.</w:t>
      </w:r>
    </w:p>
    <w:p w14:paraId="2AC1DE08" w14:textId="77777777" w:rsidR="001E4D19" w:rsidRPr="002C7F79" w:rsidRDefault="001E4D19" w:rsidP="00040C20">
      <w:pPr>
        <w:keepNext/>
        <w:spacing w:line="276" w:lineRule="auto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6A6FA4A8" w14:textId="77777777" w:rsidR="001E4D19" w:rsidRPr="002C7F79" w:rsidRDefault="001E4D19" w:rsidP="00983E73">
      <w:pPr>
        <w:keepNext/>
        <w:spacing w:line="276" w:lineRule="auto"/>
        <w:jc w:val="both"/>
        <w:rPr>
          <w:rFonts w:ascii="Arial" w:hAnsi="Arial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b/>
          <w:color w:val="221F1F"/>
          <w:sz w:val="20"/>
          <w:szCs w:val="20"/>
          <w:shd w:val="clear" w:color="auto" w:fill="FFFFFF"/>
          <w:lang w:eastAsia="zh-CN" w:bidi="hi-IN"/>
        </w:rPr>
        <w:t>Finalità del trattamento</w:t>
      </w:r>
    </w:p>
    <w:p w14:paraId="580CB35F" w14:textId="77777777" w:rsidR="001E4D19" w:rsidRPr="002C7F79" w:rsidRDefault="001E4D19" w:rsidP="00040C20">
      <w:pPr>
        <w:keepNext/>
        <w:spacing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I dati personali da Lei forniti sono necessari ai fini della costituzione dell'Albo dei Patrocinatori Legali del Comune di Sinalunga e dell'eventuale affidamento di incarichi.</w:t>
      </w:r>
    </w:p>
    <w:p w14:paraId="7A4A2464" w14:textId="77777777" w:rsidR="001E4D19" w:rsidRPr="002C7F79" w:rsidRDefault="001E4D19" w:rsidP="00040C20">
      <w:pPr>
        <w:keepNext/>
        <w:spacing w:line="276" w:lineRule="auto"/>
        <w:rPr>
          <w:rFonts w:ascii="Arial" w:hAnsi="Arial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09630B37" w14:textId="77777777" w:rsidR="001E4D19" w:rsidRPr="002C7F79" w:rsidRDefault="001E4D19" w:rsidP="00983E73">
      <w:pPr>
        <w:keepNext/>
        <w:spacing w:line="276" w:lineRule="auto"/>
        <w:jc w:val="both"/>
        <w:rPr>
          <w:rFonts w:ascii="Arial" w:hAnsi="Arial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b/>
          <w:color w:val="221F1F"/>
          <w:sz w:val="20"/>
          <w:szCs w:val="20"/>
          <w:shd w:val="clear" w:color="auto" w:fill="FFFFFF"/>
          <w:lang w:eastAsia="zh-CN" w:bidi="hi-IN"/>
        </w:rPr>
        <w:t>Modalità di trattamento e conservazione</w:t>
      </w:r>
    </w:p>
    <w:p w14:paraId="37B1EC43" w14:textId="77777777" w:rsidR="001E4D19" w:rsidRPr="002C7F79" w:rsidRDefault="001E4D19" w:rsidP="00983E73">
      <w:pPr>
        <w:keepNext/>
        <w:spacing w:line="276" w:lineRule="auto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Il trattamento sarà svolto in forma automatizzata e/o manuale, nel rispetto di quanto previsto dall’art. 32 del GDPR 2016/679 e dall’Allegato B del </w:t>
      </w:r>
      <w:proofErr w:type="spellStart"/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D.Lgs.</w:t>
      </w:r>
      <w:proofErr w:type="spellEnd"/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196/2003 (artt. 33-36 del Codice) in materia di misure di sicurezza, ad opera di soggetti appositamente incaricati e in ottemperanza a quanto previsto dagli art. 29 GDPR 2016/ 679.</w:t>
      </w:r>
    </w:p>
    <w:p w14:paraId="3FC1916B" w14:textId="77777777" w:rsidR="001E4D19" w:rsidRPr="002C7F79" w:rsidRDefault="001E4D19" w:rsidP="00983E73">
      <w:pPr>
        <w:keepNext/>
        <w:spacing w:line="276" w:lineRule="auto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14:paraId="7FF48FDB" w14:textId="77777777" w:rsidR="001E4D19" w:rsidRPr="002C7F79" w:rsidRDefault="001E4D19" w:rsidP="00983E73">
      <w:pPr>
        <w:keepNext/>
        <w:spacing w:line="276" w:lineRule="auto"/>
        <w:jc w:val="both"/>
        <w:rPr>
          <w:rFonts w:ascii="Arial" w:hAnsi="Arial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643FCA87" w14:textId="77777777" w:rsidR="001E4D19" w:rsidRPr="002C7F79" w:rsidRDefault="001E4D19" w:rsidP="00983E73">
      <w:pPr>
        <w:keepNext/>
        <w:spacing w:line="276" w:lineRule="auto"/>
        <w:jc w:val="both"/>
        <w:rPr>
          <w:rFonts w:ascii="Arial" w:hAnsi="Arial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b/>
          <w:color w:val="221F1F"/>
          <w:sz w:val="20"/>
          <w:szCs w:val="20"/>
          <w:shd w:val="clear" w:color="auto" w:fill="FFFFFF"/>
          <w:lang w:eastAsia="zh-CN" w:bidi="hi-IN"/>
        </w:rPr>
        <w:t>Ambito di comunicazione e diffusione</w:t>
      </w:r>
    </w:p>
    <w:p w14:paraId="7E49948D" w14:textId="77777777" w:rsidR="001E4D19" w:rsidRPr="002C7F79" w:rsidRDefault="001E4D19" w:rsidP="00983E73">
      <w:pPr>
        <w:keepNext/>
        <w:spacing w:line="276" w:lineRule="auto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Informiamo inoltre che i dati raccolti non saranno mai diffusi e non saranno oggetto di comunicazione senza Suo esplicito consenso, salvo le comunicazioni necessarie che possono comportare il trasferimento di dati ad enti pubblici, a consulenti o ad altri soggetti per l’adempimento degli obblighi di legge.</w:t>
      </w:r>
    </w:p>
    <w:p w14:paraId="67D4DA8F" w14:textId="77777777" w:rsidR="001E4D19" w:rsidRPr="002C7F79" w:rsidRDefault="001E4D19" w:rsidP="00983E73">
      <w:pPr>
        <w:keepNext/>
        <w:spacing w:line="276" w:lineRule="auto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6BD18B2B" w14:textId="77777777" w:rsidR="001E4D19" w:rsidRPr="002C7F79" w:rsidRDefault="001E4D19" w:rsidP="00983E73">
      <w:pPr>
        <w:keepNext/>
        <w:spacing w:line="276" w:lineRule="auto"/>
        <w:jc w:val="both"/>
        <w:rPr>
          <w:rFonts w:ascii="Arial" w:hAnsi="Arial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b/>
          <w:color w:val="221F1F"/>
          <w:sz w:val="20"/>
          <w:szCs w:val="20"/>
          <w:shd w:val="clear" w:color="auto" w:fill="FFFFFF"/>
          <w:lang w:eastAsia="zh-CN" w:bidi="hi-IN"/>
        </w:rPr>
        <w:t>Trasferimento dei dati personali</w:t>
      </w:r>
    </w:p>
    <w:p w14:paraId="60D4EE0D" w14:textId="77777777" w:rsidR="001E4D19" w:rsidRPr="002C7F79" w:rsidRDefault="001E4D19" w:rsidP="00983E73">
      <w:pPr>
        <w:keepNext/>
        <w:spacing w:line="276" w:lineRule="auto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I suoi dati non saranno trasferiti né in Stati membri dell’Unione Europea né in Paesi terzi non appartenenti all’Unione Europea.</w:t>
      </w:r>
    </w:p>
    <w:p w14:paraId="63BD4542" w14:textId="77777777" w:rsidR="001E4D19" w:rsidRPr="002C7F79" w:rsidRDefault="001E4D19" w:rsidP="00983E73">
      <w:pPr>
        <w:keepNext/>
        <w:spacing w:line="276" w:lineRule="auto"/>
        <w:jc w:val="both"/>
        <w:rPr>
          <w:rFonts w:ascii="Arial" w:hAnsi="Arial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6F16DB53" w14:textId="77777777" w:rsidR="001E4D19" w:rsidRPr="002C7F79" w:rsidRDefault="001E4D19" w:rsidP="00983E73">
      <w:pPr>
        <w:keepNext/>
        <w:spacing w:line="276" w:lineRule="auto"/>
        <w:jc w:val="both"/>
        <w:rPr>
          <w:rFonts w:ascii="Arial" w:hAnsi="Arial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b/>
          <w:color w:val="221F1F"/>
          <w:sz w:val="20"/>
          <w:szCs w:val="20"/>
          <w:shd w:val="clear" w:color="auto" w:fill="FFFFFF"/>
          <w:lang w:eastAsia="zh-CN" w:bidi="hi-IN"/>
        </w:rPr>
        <w:t>Categorie particolari di dati personali</w:t>
      </w:r>
    </w:p>
    <w:p w14:paraId="5AE90400" w14:textId="77777777" w:rsidR="001E4D19" w:rsidRPr="002C7F79" w:rsidRDefault="001E4D19" w:rsidP="00983E73">
      <w:pPr>
        <w:keepNext/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Ai sensi degli articoli 26 e 27 del </w:t>
      </w:r>
      <w:proofErr w:type="spellStart"/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D.Lgs.</w:t>
      </w:r>
      <w:proofErr w:type="spellEnd"/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196/2003 e degli articoli 9 e 10 del Regolamento UE n. 2016/679, Lei potrebbe conferire, al titolare del trattamento dati qualificabili come “categorie particolari di dati personali” e cioè quei dati che rivelano “</w:t>
      </w:r>
      <w:r w:rsidRPr="002C7F79">
        <w:rPr>
          <w:rFonts w:ascii="Arial" w:hAnsi="Arial" w:cs="Arial"/>
          <w:i/>
          <w:color w:val="221F1F"/>
          <w:sz w:val="20"/>
          <w:szCs w:val="20"/>
          <w:shd w:val="clear" w:color="auto" w:fill="FFFFFF"/>
          <w:lang w:eastAsia="zh-CN" w:bidi="hi-IN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”. Tali </w:t>
      </w: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lastRenderedPageBreak/>
        <w:t xml:space="preserve">categorie di dati potranno essere trattate solo previo Suo libero ed esplicito consenso, manifestato in forma scritta </w:t>
      </w:r>
      <w:proofErr w:type="gramStart"/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in  calce</w:t>
      </w:r>
      <w:proofErr w:type="gramEnd"/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alla presente informativa.</w:t>
      </w:r>
    </w:p>
    <w:p w14:paraId="384B4FCA" w14:textId="77777777" w:rsidR="001E4D19" w:rsidRPr="002C7F79" w:rsidRDefault="001E4D19" w:rsidP="00983E73">
      <w:pPr>
        <w:keepNext/>
        <w:spacing w:line="276" w:lineRule="auto"/>
        <w:jc w:val="both"/>
        <w:rPr>
          <w:rFonts w:ascii="Arial" w:hAnsi="Arial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3C40BF6A" w14:textId="77777777" w:rsidR="001E4D19" w:rsidRPr="002C7F79" w:rsidRDefault="001E4D19" w:rsidP="00983E73">
      <w:pPr>
        <w:keepNext/>
        <w:spacing w:line="276" w:lineRule="auto"/>
        <w:jc w:val="both"/>
        <w:rPr>
          <w:rFonts w:ascii="Arial" w:hAnsi="Arial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b/>
          <w:color w:val="221F1F"/>
          <w:sz w:val="20"/>
          <w:szCs w:val="20"/>
          <w:shd w:val="clear" w:color="auto" w:fill="FFFFFF"/>
          <w:lang w:eastAsia="zh-CN" w:bidi="hi-IN"/>
        </w:rPr>
        <w:t>Esistenza di un processo decisionale automatizzato, compresa la profilazione</w:t>
      </w:r>
    </w:p>
    <w:p w14:paraId="1AFC26D8" w14:textId="77777777" w:rsidR="001E4D19" w:rsidRPr="002C7F79" w:rsidRDefault="001E4D19" w:rsidP="00983E73">
      <w:pPr>
        <w:keepNext/>
        <w:spacing w:line="276" w:lineRule="auto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Il </w:t>
      </w:r>
      <w:proofErr w:type="gramStart"/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TITOLARE  DEL</w:t>
      </w:r>
      <w:proofErr w:type="gramEnd"/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TRATTAMENTO non adotta alcun processo decisionale automatizzato, compresa la profilazione, di cui all’articolo 22, paragrafi 1 e 4, del Regolamento UE n. 679/2016.</w:t>
      </w:r>
    </w:p>
    <w:p w14:paraId="566ADE12" w14:textId="77777777" w:rsidR="001E4D19" w:rsidRPr="002C7F79" w:rsidRDefault="001E4D19" w:rsidP="00983E73">
      <w:pPr>
        <w:keepNext/>
        <w:spacing w:line="276" w:lineRule="auto"/>
        <w:jc w:val="both"/>
        <w:rPr>
          <w:rFonts w:ascii="Arial" w:hAnsi="Arial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5CD63BD1" w14:textId="77777777" w:rsidR="001E4D19" w:rsidRPr="002C7F79" w:rsidRDefault="001E4D19" w:rsidP="00983E73">
      <w:pPr>
        <w:keepNext/>
        <w:spacing w:line="276" w:lineRule="auto"/>
        <w:jc w:val="both"/>
        <w:rPr>
          <w:rFonts w:ascii="Arial" w:hAnsi="Arial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b/>
          <w:color w:val="221F1F"/>
          <w:sz w:val="20"/>
          <w:szCs w:val="20"/>
          <w:shd w:val="clear" w:color="auto" w:fill="FFFFFF"/>
          <w:lang w:eastAsia="zh-CN" w:bidi="hi-IN"/>
        </w:rPr>
        <w:t>Diritti dell’interessato</w:t>
      </w:r>
    </w:p>
    <w:p w14:paraId="21C1B49E" w14:textId="77777777" w:rsidR="001E4D19" w:rsidRPr="002C7F79" w:rsidRDefault="001E4D19" w:rsidP="00983E73">
      <w:pPr>
        <w:keepNext/>
        <w:spacing w:line="276" w:lineRule="auto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In ogni momento, Lei potrà esercitare, ai sensi dell’art. 7 del </w:t>
      </w:r>
      <w:proofErr w:type="spellStart"/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D.Lgs.</w:t>
      </w:r>
      <w:proofErr w:type="spellEnd"/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196/2003 e degli articoli dal 15 al 22 del Regolamento UE n. 2016/679, il diritto di:</w:t>
      </w:r>
    </w:p>
    <w:p w14:paraId="1F3AD643" w14:textId="77777777" w:rsidR="001E4D19" w:rsidRPr="002C7F79" w:rsidRDefault="001E4D19" w:rsidP="00983E73">
      <w:pPr>
        <w:keepNext/>
        <w:spacing w:line="276" w:lineRule="auto"/>
        <w:ind w:left="720" w:hanging="360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a)</w:t>
      </w: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ab/>
        <w:t>chiedere la conferma dell’esistenza o meno di propri dati personali;</w:t>
      </w:r>
    </w:p>
    <w:p w14:paraId="2F3A790B" w14:textId="77777777" w:rsidR="001E4D19" w:rsidRPr="002C7F79" w:rsidRDefault="001E4D19" w:rsidP="00983E73">
      <w:pPr>
        <w:keepNext/>
        <w:spacing w:line="276" w:lineRule="auto"/>
        <w:ind w:left="720" w:hanging="360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b) 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71427761" w14:textId="77777777" w:rsidR="001E4D19" w:rsidRPr="002C7F79" w:rsidRDefault="001E4D19" w:rsidP="00983E73">
      <w:pPr>
        <w:keepNext/>
        <w:spacing w:line="276" w:lineRule="auto"/>
        <w:ind w:left="720" w:hanging="360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ab/>
        <w:t>ottenere la rettifica e la cancellazione dei dati;</w:t>
      </w:r>
    </w:p>
    <w:p w14:paraId="1DEAC305" w14:textId="77777777" w:rsidR="001E4D19" w:rsidRPr="002C7F79" w:rsidRDefault="001E4D19" w:rsidP="00983E73">
      <w:pPr>
        <w:keepNext/>
        <w:spacing w:line="276" w:lineRule="auto"/>
        <w:ind w:left="720" w:hanging="360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d)</w:t>
      </w: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ab/>
        <w:t>ottenere la limitazione del trattamento;</w:t>
      </w:r>
    </w:p>
    <w:p w14:paraId="5248572E" w14:textId="77777777" w:rsidR="001E4D19" w:rsidRPr="002C7F79" w:rsidRDefault="001E4D19" w:rsidP="00983E73">
      <w:pPr>
        <w:keepNext/>
        <w:spacing w:line="276" w:lineRule="auto"/>
        <w:ind w:left="720" w:hanging="360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e)   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3C455AAD" w14:textId="77777777" w:rsidR="001E4D19" w:rsidRPr="002C7F79" w:rsidRDefault="001E4D19" w:rsidP="00983E73">
      <w:pPr>
        <w:keepNext/>
        <w:spacing w:line="276" w:lineRule="auto"/>
        <w:ind w:left="720" w:hanging="360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f)   opporsi al trattamento in qualsiasi momento ed anche nel caso di trattamento per finalità di marketing diretto;</w:t>
      </w:r>
    </w:p>
    <w:p w14:paraId="4BB465F4" w14:textId="77777777" w:rsidR="001E4D19" w:rsidRPr="002C7F79" w:rsidRDefault="001E4D19" w:rsidP="00983E73">
      <w:pPr>
        <w:keepNext/>
        <w:spacing w:line="276" w:lineRule="auto"/>
        <w:ind w:left="720" w:hanging="360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g)   opporsi ad un processo decisionale automatizzato relativo alle persone </w:t>
      </w:r>
      <w:proofErr w:type="spellStart"/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ﬁsiche</w:t>
      </w:r>
      <w:proofErr w:type="spellEnd"/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, compresa la profilazione.</w:t>
      </w:r>
    </w:p>
    <w:p w14:paraId="62B829F0" w14:textId="77777777" w:rsidR="001E4D19" w:rsidRPr="002C7F79" w:rsidRDefault="001E4D19" w:rsidP="00983E73">
      <w:pPr>
        <w:keepNext/>
        <w:spacing w:line="276" w:lineRule="auto"/>
        <w:ind w:left="720" w:hanging="360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h) 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4E2DD665" w14:textId="77777777" w:rsidR="001E4D19" w:rsidRPr="002C7F79" w:rsidRDefault="001E4D19" w:rsidP="00983E73">
      <w:pPr>
        <w:keepNext/>
        <w:spacing w:line="276" w:lineRule="auto"/>
        <w:ind w:left="720" w:hanging="360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i)   revocare il consenso in qualsiasi momento senza pregiudicare la liceità del trattamento basata sul consenso prestato prima della revoca;</w:t>
      </w:r>
    </w:p>
    <w:p w14:paraId="4F86C458" w14:textId="77777777" w:rsidR="001E4D19" w:rsidRPr="002C7F79" w:rsidRDefault="001E4D19" w:rsidP="00983E73">
      <w:pPr>
        <w:keepNext/>
        <w:spacing w:line="276" w:lineRule="auto"/>
        <w:ind w:left="720" w:hanging="360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j)    proporre reclamo a un’autorità di controllo.</w:t>
      </w:r>
    </w:p>
    <w:p w14:paraId="00275424" w14:textId="77777777" w:rsidR="001E4D19" w:rsidRPr="002C7F79" w:rsidRDefault="001E4D19" w:rsidP="00983E73">
      <w:pPr>
        <w:keepNext/>
        <w:spacing w:line="276" w:lineRule="auto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7FD39954" w14:textId="3536E274" w:rsidR="001E4D19" w:rsidRPr="002C7F79" w:rsidRDefault="001E4D19" w:rsidP="000504A3">
      <w:pPr>
        <w:keepNext/>
        <w:spacing w:line="276" w:lineRule="auto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Può esercitare i Suoi diritti con richiesta scritta inviata al Responsabile del Trattamento Dott.</w:t>
      </w:r>
      <w:r w:rsidR="002C7F79"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ssa Annalisa Chiacchio </w:t>
      </w: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all'indirizzo mail </w:t>
      </w:r>
      <w:r w:rsidR="002C7F79"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segretario</w:t>
      </w: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@comune.sinalunga.</w:t>
      </w:r>
      <w:proofErr w:type="spellStart"/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si</w:t>
      </w:r>
      <w:proofErr w:type="spellEnd"/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.it </w:t>
      </w:r>
      <w:proofErr w:type="gramStart"/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o  all'indirizzo</w:t>
      </w:r>
      <w:proofErr w:type="gramEnd"/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postale della sede comunale Sinalunga - Piazza Garibaldi n. 44.</w:t>
      </w:r>
    </w:p>
    <w:p w14:paraId="73AE2AD1" w14:textId="77777777" w:rsidR="001E4D19" w:rsidRPr="002C7F79" w:rsidRDefault="001E4D19" w:rsidP="00983E73">
      <w:pPr>
        <w:keepNext/>
        <w:spacing w:line="276" w:lineRule="auto"/>
        <w:jc w:val="both"/>
        <w:rPr>
          <w:rFonts w:ascii="Arial" w:hAnsi="Arial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7BAD9386" w14:textId="77777777" w:rsidR="001E4D19" w:rsidRPr="002C7F79" w:rsidRDefault="001E4D19" w:rsidP="00983E73">
      <w:pPr>
        <w:keepNext/>
        <w:spacing w:line="276" w:lineRule="auto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Io sottoscritto/a dichiaro di aver ricevuto l’informativa che precede.</w:t>
      </w:r>
    </w:p>
    <w:p w14:paraId="4D0188C5" w14:textId="77777777" w:rsidR="001E4D19" w:rsidRPr="002C7F79" w:rsidRDefault="001E4D19" w:rsidP="00983E73">
      <w:pPr>
        <w:keepNext/>
        <w:spacing w:line="276" w:lineRule="auto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4EE8C89B" w14:textId="77777777" w:rsidR="001E4D19" w:rsidRPr="002C7F79" w:rsidRDefault="001E4D19" w:rsidP="00983E73">
      <w:pPr>
        <w:keepNext/>
        <w:spacing w:line="276" w:lineRule="auto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Luogo, lì ___________</w:t>
      </w:r>
    </w:p>
    <w:p w14:paraId="5364B062" w14:textId="77777777" w:rsidR="001E4D19" w:rsidRPr="002C7F79" w:rsidRDefault="001E4D19" w:rsidP="00983E73">
      <w:pPr>
        <w:keepNext/>
        <w:spacing w:line="276" w:lineRule="auto"/>
        <w:jc w:val="both"/>
        <w:rPr>
          <w:rFonts w:ascii="Arial" w:hAnsi="Arial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58CF83C8" w14:textId="77777777" w:rsidR="001E4D19" w:rsidRPr="002C7F79" w:rsidRDefault="001E4D19" w:rsidP="00983E73">
      <w:pPr>
        <w:keepNext/>
        <w:spacing w:line="276" w:lineRule="auto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Io sottoscritto/a alla luce dell’informativa ricevuta</w:t>
      </w:r>
    </w:p>
    <w:p w14:paraId="2BFF63E1" w14:textId="77777777" w:rsidR="001E4D19" w:rsidRPr="002C7F79" w:rsidRDefault="001E4D19" w:rsidP="00983E73">
      <w:pPr>
        <w:keepNext/>
        <w:spacing w:line="276" w:lineRule="auto"/>
        <w:jc w:val="both"/>
        <w:rPr>
          <w:rFonts w:ascii="Arial" w:hAnsi="Arial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Arial" w:hAnsi="Arial" w:cs="Arial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7FA76881" w14:textId="77777777" w:rsidR="001E4D19" w:rsidRPr="002C7F79" w:rsidRDefault="001E4D19" w:rsidP="00983E73">
      <w:pPr>
        <w:keepNext/>
        <w:spacing w:before="120" w:after="1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Segoe UI Emoji" w:hAnsi="Segoe UI Emoji" w:cs="Segoe UI Emoji"/>
          <w:color w:val="000000"/>
          <w:sz w:val="20"/>
          <w:szCs w:val="20"/>
          <w:shd w:val="clear" w:color="auto" w:fill="FFFFFF"/>
          <w:lang w:eastAsia="zh-CN" w:bidi="hi-IN"/>
        </w:rPr>
        <w:t>◻</w:t>
      </w:r>
      <w:r w:rsidRPr="002C7F79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zh-CN" w:bidi="hi-IN"/>
        </w:rPr>
        <w:t>esprimo il consenso</w:t>
      </w:r>
      <w:r w:rsidRPr="002C7F79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 w:rsidRPr="002C7F79">
        <w:rPr>
          <w:rFonts w:ascii="Segoe UI Emoji" w:hAnsi="Segoe UI Emoji" w:cs="Segoe UI Emoji"/>
          <w:color w:val="000000"/>
          <w:sz w:val="20"/>
          <w:szCs w:val="20"/>
          <w:shd w:val="clear" w:color="auto" w:fill="FFFFFF"/>
          <w:lang w:eastAsia="zh-CN" w:bidi="hi-IN"/>
        </w:rPr>
        <w:t>◻</w:t>
      </w:r>
      <w:r w:rsidRPr="002C7F79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NON esprimo il consenso </w:t>
      </w:r>
      <w:r w:rsidRPr="002C7F79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>al trattamento dei miei dati personali inclusi quelli considerati come categorie particolari di dati.</w:t>
      </w:r>
    </w:p>
    <w:p w14:paraId="54611ECA" w14:textId="77777777" w:rsidR="001E4D19" w:rsidRPr="002C7F79" w:rsidRDefault="001E4D19" w:rsidP="00983E73">
      <w:pPr>
        <w:keepNext/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Segoe UI Emoji" w:hAnsi="Segoe UI Emoji" w:cs="Segoe UI Emoji"/>
          <w:color w:val="000000"/>
          <w:sz w:val="20"/>
          <w:szCs w:val="20"/>
          <w:shd w:val="clear" w:color="auto" w:fill="FFFFFF"/>
          <w:lang w:eastAsia="zh-CN" w:bidi="hi-IN"/>
        </w:rPr>
        <w:t>◻</w:t>
      </w:r>
      <w:r w:rsidRPr="002C7F79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zh-CN" w:bidi="hi-IN"/>
        </w:rPr>
        <w:t>esprimo il consenso</w:t>
      </w:r>
      <w:r w:rsidRPr="002C7F79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 w:rsidRPr="002C7F79">
        <w:rPr>
          <w:rFonts w:ascii="Segoe UI Emoji" w:hAnsi="Segoe UI Emoji" w:cs="Segoe UI Emoji"/>
          <w:color w:val="000000"/>
          <w:sz w:val="20"/>
          <w:szCs w:val="20"/>
          <w:shd w:val="clear" w:color="auto" w:fill="FFFFFF"/>
          <w:lang w:eastAsia="zh-CN" w:bidi="hi-IN"/>
        </w:rPr>
        <w:t>◻</w:t>
      </w:r>
      <w:r w:rsidRPr="002C7F79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 w:rsidRPr="002C7F79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zh-CN" w:bidi="hi-IN"/>
        </w:rPr>
        <w:t>NON esprimo il consenso</w:t>
      </w:r>
      <w:r w:rsidRPr="002C7F79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 alla comunicazione dei miei dati personali A enti pubblici e società di natura privata per le finalità indicate nell’informativa.</w:t>
      </w:r>
    </w:p>
    <w:p w14:paraId="2CE70406" w14:textId="77777777" w:rsidR="001E4D19" w:rsidRPr="002C7F79" w:rsidRDefault="001E4D19" w:rsidP="00983E73">
      <w:pPr>
        <w:keepNext/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</w:pPr>
      <w:r w:rsidRPr="002C7F79">
        <w:rPr>
          <w:rFonts w:ascii="Segoe UI Emoji" w:hAnsi="Segoe UI Emoji" w:cs="Segoe UI Emoji"/>
          <w:color w:val="000000"/>
          <w:sz w:val="20"/>
          <w:szCs w:val="20"/>
          <w:shd w:val="clear" w:color="auto" w:fill="FFFFFF"/>
          <w:lang w:eastAsia="zh-CN" w:bidi="hi-IN"/>
        </w:rPr>
        <w:t>◻</w:t>
      </w:r>
      <w:r w:rsidRPr="002C7F79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zh-CN" w:bidi="hi-IN"/>
        </w:rPr>
        <w:t>esprimo il consenso</w:t>
      </w:r>
      <w:r w:rsidRPr="002C7F79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 w:rsidRPr="002C7F79">
        <w:rPr>
          <w:rFonts w:ascii="Segoe UI Emoji" w:hAnsi="Segoe UI Emoji" w:cs="Segoe UI Emoji"/>
          <w:color w:val="000000"/>
          <w:sz w:val="20"/>
          <w:szCs w:val="20"/>
          <w:shd w:val="clear" w:color="auto" w:fill="FFFFFF"/>
          <w:lang w:eastAsia="zh-CN" w:bidi="hi-IN"/>
        </w:rPr>
        <w:t>◻</w:t>
      </w:r>
      <w:r w:rsidRPr="002C7F79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 w:rsidRPr="002C7F79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NON esprimo il consenso </w:t>
      </w:r>
      <w:r w:rsidRPr="002C7F79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>al trattamento delle categorie particolari dei miei dati personali così come indicati nell’informativa che precede.</w:t>
      </w:r>
    </w:p>
    <w:p w14:paraId="35922F73" w14:textId="77777777" w:rsidR="001E4D19" w:rsidRPr="002C7F79" w:rsidRDefault="001E4D19">
      <w:pPr>
        <w:rPr>
          <w:rFonts w:ascii="Arial" w:hAnsi="Arial" w:cs="Arial"/>
          <w:sz w:val="20"/>
          <w:szCs w:val="20"/>
        </w:rPr>
      </w:pPr>
    </w:p>
    <w:p w14:paraId="44331D61" w14:textId="77777777" w:rsidR="001E4D19" w:rsidRPr="002C7F79" w:rsidRDefault="001E4D19">
      <w:pPr>
        <w:rPr>
          <w:rFonts w:ascii="Arial" w:hAnsi="Arial" w:cs="Arial"/>
          <w:sz w:val="20"/>
          <w:szCs w:val="20"/>
        </w:rPr>
      </w:pPr>
    </w:p>
    <w:p w14:paraId="77FADA77" w14:textId="77777777" w:rsidR="001E4D19" w:rsidRPr="002C7F79" w:rsidRDefault="001E4D19">
      <w:pPr>
        <w:rPr>
          <w:rFonts w:ascii="Arial" w:hAnsi="Arial" w:cs="Arial"/>
          <w:sz w:val="20"/>
          <w:szCs w:val="20"/>
        </w:rPr>
      </w:pPr>
      <w:r w:rsidRPr="002C7F79">
        <w:rPr>
          <w:rFonts w:ascii="Arial" w:hAnsi="Arial" w:cs="Arial"/>
          <w:sz w:val="20"/>
          <w:szCs w:val="20"/>
        </w:rPr>
        <w:tab/>
      </w:r>
      <w:r w:rsidRPr="002C7F79">
        <w:rPr>
          <w:rFonts w:ascii="Arial" w:hAnsi="Arial" w:cs="Arial"/>
          <w:sz w:val="20"/>
          <w:szCs w:val="20"/>
        </w:rPr>
        <w:tab/>
      </w:r>
      <w:r w:rsidRPr="002C7F79">
        <w:rPr>
          <w:rFonts w:ascii="Arial" w:hAnsi="Arial" w:cs="Arial"/>
          <w:sz w:val="20"/>
          <w:szCs w:val="20"/>
        </w:rPr>
        <w:tab/>
      </w:r>
      <w:r w:rsidRPr="002C7F79">
        <w:rPr>
          <w:rFonts w:ascii="Arial" w:hAnsi="Arial" w:cs="Arial"/>
          <w:sz w:val="20"/>
          <w:szCs w:val="20"/>
        </w:rPr>
        <w:tab/>
      </w:r>
      <w:r w:rsidRPr="002C7F79">
        <w:rPr>
          <w:rFonts w:ascii="Arial" w:hAnsi="Arial" w:cs="Arial"/>
          <w:sz w:val="20"/>
          <w:szCs w:val="20"/>
        </w:rPr>
        <w:tab/>
      </w:r>
      <w:r w:rsidRPr="002C7F79">
        <w:rPr>
          <w:rFonts w:ascii="Arial" w:hAnsi="Arial" w:cs="Arial"/>
          <w:sz w:val="20"/>
          <w:szCs w:val="20"/>
        </w:rPr>
        <w:tab/>
      </w:r>
      <w:r w:rsidRPr="002C7F79">
        <w:rPr>
          <w:rFonts w:ascii="Arial" w:hAnsi="Arial" w:cs="Arial"/>
          <w:sz w:val="20"/>
          <w:szCs w:val="20"/>
        </w:rPr>
        <w:tab/>
        <w:t>Firma _________________</w:t>
      </w:r>
    </w:p>
    <w:sectPr w:rsidR="001E4D19" w:rsidRPr="002C7F79" w:rsidSect="00E738B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73"/>
    <w:rsid w:val="00040C20"/>
    <w:rsid w:val="000504A3"/>
    <w:rsid w:val="000C38BF"/>
    <w:rsid w:val="000D051C"/>
    <w:rsid w:val="000E7276"/>
    <w:rsid w:val="00113631"/>
    <w:rsid w:val="001E4D19"/>
    <w:rsid w:val="002C0FD9"/>
    <w:rsid w:val="002C7F79"/>
    <w:rsid w:val="0035417D"/>
    <w:rsid w:val="0036719C"/>
    <w:rsid w:val="003723B1"/>
    <w:rsid w:val="004015F1"/>
    <w:rsid w:val="0085594B"/>
    <w:rsid w:val="0091290B"/>
    <w:rsid w:val="00912EEE"/>
    <w:rsid w:val="00956CFC"/>
    <w:rsid w:val="00983E73"/>
    <w:rsid w:val="00A14720"/>
    <w:rsid w:val="00A54827"/>
    <w:rsid w:val="00B84051"/>
    <w:rsid w:val="00BC7411"/>
    <w:rsid w:val="00C16D92"/>
    <w:rsid w:val="00C705CA"/>
    <w:rsid w:val="00D00FF5"/>
    <w:rsid w:val="00D311BA"/>
    <w:rsid w:val="00D6105D"/>
    <w:rsid w:val="00D6504B"/>
    <w:rsid w:val="00E25DDA"/>
    <w:rsid w:val="00E438A3"/>
    <w:rsid w:val="00E738BA"/>
    <w:rsid w:val="00ED7F74"/>
    <w:rsid w:val="00F119AB"/>
    <w:rsid w:val="00F272C6"/>
    <w:rsid w:val="00F6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B7859"/>
  <w15:docId w15:val="{14F5DF22-573F-42A0-9E16-784E881E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3E73"/>
    <w:pPr>
      <w:suppressAutoHyphens/>
    </w:pPr>
    <w:rPr>
      <w:rFonts w:cs="Calibri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040C20"/>
    <w:pPr>
      <w:suppressAutoHyphens w:val="0"/>
      <w:spacing w:before="100" w:beforeAutospacing="1" w:after="119"/>
    </w:pPr>
    <w:rPr>
      <w:rFonts w:ascii="Times New Roman" w:eastAsia="SimSu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7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952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INFORMATIVA</dc:title>
  <dc:subject/>
  <dc:creator>SC</dc:creator>
  <cp:keywords/>
  <dc:description/>
  <cp:lastModifiedBy>Elisa Minetti</cp:lastModifiedBy>
  <cp:revision>3</cp:revision>
  <cp:lastPrinted>2018-10-01T09:23:00Z</cp:lastPrinted>
  <dcterms:created xsi:type="dcterms:W3CDTF">2021-08-20T08:10:00Z</dcterms:created>
  <dcterms:modified xsi:type="dcterms:W3CDTF">2021-08-24T06:33:00Z</dcterms:modified>
</cp:coreProperties>
</file>