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D2B46F" w14:textId="77777777" w:rsidR="00833204" w:rsidRPr="00C07F2C" w:rsidRDefault="00B42CF8">
      <w:pPr>
        <w:pStyle w:val="Titolo1"/>
        <w:rPr>
          <w:lang w:val="it-IT"/>
        </w:rPr>
      </w:pPr>
      <w:r w:rsidRPr="00C07F2C">
        <w:rPr>
          <w:lang w:val="it-IT"/>
        </w:rPr>
        <w:t>Allegato H – Schema di rendicontazione delle spese</w:t>
      </w:r>
    </w:p>
    <w:p w14:paraId="2A60C963" w14:textId="77777777" w:rsidR="00833204" w:rsidRPr="00C07F2C" w:rsidRDefault="00B42CF8">
      <w:pPr>
        <w:rPr>
          <w:lang w:val="it-IT"/>
        </w:rPr>
      </w:pPr>
      <w:r w:rsidRPr="00C07F2C">
        <w:rPr>
          <w:b/>
          <w:bCs/>
          <w:lang w:val="it-IT"/>
        </w:rPr>
        <w:t>Progetto: “Nidi di Libri – Sinalunga”</w:t>
      </w:r>
    </w:p>
    <w:p w14:paraId="5E1AA43E" w14:textId="77777777" w:rsidR="00833204" w:rsidRPr="00C07F2C" w:rsidRDefault="00B42CF8">
      <w:pPr>
        <w:rPr>
          <w:lang w:val="it-IT"/>
        </w:rPr>
      </w:pPr>
      <w:r w:rsidRPr="00C07F2C">
        <w:rPr>
          <w:lang w:val="it-IT"/>
        </w:rPr>
        <w:t>Lo schema seguente deve essere utilizzato dagli ETS per la rendicontazione delle spese sostenute nell’ambito del progetto, nel rispetto del CTS, del D.M. 72/2021 e della L. 136/2010 (tracciabilità dei flussi finanziari).</w:t>
      </w:r>
    </w:p>
    <w:p w14:paraId="3F1BD117" w14:textId="77777777" w:rsidR="00833204" w:rsidRPr="00C07F2C" w:rsidRDefault="00833204">
      <w:pPr>
        <w:pBdr>
          <w:top w:val="single" w:sz="12" w:space="0" w:color="auto"/>
        </w:pBdr>
        <w:spacing w:after="0"/>
        <w:rPr>
          <w:lang w:val="it-IT"/>
        </w:rPr>
      </w:pPr>
    </w:p>
    <w:p w14:paraId="29312EC8" w14:textId="77777777" w:rsidR="00833204" w:rsidRPr="00C07F2C" w:rsidRDefault="00B42CF8">
      <w:pPr>
        <w:pStyle w:val="Titolo2"/>
        <w:rPr>
          <w:lang w:val="it-IT"/>
        </w:rPr>
      </w:pPr>
      <w:r w:rsidRPr="00C07F2C">
        <w:rPr>
          <w:lang w:val="it-IT"/>
        </w:rPr>
        <w:t>1. Dati dell’Ente</w:t>
      </w:r>
    </w:p>
    <w:p w14:paraId="5EDC76D0" w14:textId="77777777" w:rsidR="00833204" w:rsidRPr="00C07F2C" w:rsidRDefault="00B42CF8">
      <w:pPr>
        <w:pStyle w:val="Paragrafoelenco"/>
        <w:numPr>
          <w:ilvl w:val="0"/>
          <w:numId w:val="2"/>
        </w:numPr>
        <w:rPr>
          <w:lang w:val="it-IT"/>
        </w:rPr>
      </w:pPr>
      <w:r w:rsidRPr="00C07F2C">
        <w:rPr>
          <w:b/>
          <w:bCs/>
          <w:lang w:val="it-IT"/>
        </w:rPr>
        <w:t>Denominazione ETS:</w:t>
      </w:r>
      <w:r w:rsidRPr="00C07F2C">
        <w:rPr>
          <w:lang w:val="it-IT"/>
        </w:rPr>
        <w:t xml:space="preserve"> ____________________________________________________</w:t>
      </w:r>
    </w:p>
    <w:p w14:paraId="4AC6E054" w14:textId="77777777" w:rsidR="00833204" w:rsidRPr="00C07F2C" w:rsidRDefault="00B42CF8">
      <w:pPr>
        <w:pStyle w:val="Paragrafoelenco"/>
        <w:numPr>
          <w:ilvl w:val="0"/>
          <w:numId w:val="2"/>
        </w:numPr>
        <w:rPr>
          <w:lang w:val="it-IT"/>
        </w:rPr>
      </w:pPr>
      <w:r w:rsidRPr="00C07F2C">
        <w:rPr>
          <w:b/>
          <w:bCs/>
          <w:lang w:val="it-IT"/>
        </w:rPr>
        <w:t>Referente amministrativo:</w:t>
      </w:r>
      <w:r w:rsidRPr="00C07F2C">
        <w:rPr>
          <w:lang w:val="it-IT"/>
        </w:rPr>
        <w:t xml:space="preserve"> ______________________________________________</w:t>
      </w:r>
    </w:p>
    <w:p w14:paraId="4A98DD64" w14:textId="77777777" w:rsidR="00833204" w:rsidRPr="00C07F2C" w:rsidRDefault="00B42CF8">
      <w:pPr>
        <w:pStyle w:val="Paragrafoelenco"/>
        <w:numPr>
          <w:ilvl w:val="0"/>
          <w:numId w:val="2"/>
        </w:numPr>
        <w:rPr>
          <w:lang w:val="it-IT"/>
        </w:rPr>
      </w:pPr>
      <w:r w:rsidRPr="00C07F2C">
        <w:rPr>
          <w:b/>
          <w:bCs/>
          <w:lang w:val="it-IT"/>
        </w:rPr>
        <w:t>Periodo di riferimento:</w:t>
      </w:r>
      <w:r w:rsidRPr="00C07F2C">
        <w:rPr>
          <w:lang w:val="it-IT"/>
        </w:rPr>
        <w:t xml:space="preserve"> _________________________________________________</w:t>
      </w:r>
    </w:p>
    <w:p w14:paraId="65722E3A" w14:textId="77777777" w:rsidR="00833204" w:rsidRPr="00C07F2C" w:rsidRDefault="00833204">
      <w:pPr>
        <w:pBdr>
          <w:top w:val="single" w:sz="12" w:space="0" w:color="auto"/>
        </w:pBdr>
        <w:spacing w:after="0"/>
        <w:rPr>
          <w:lang w:val="it-IT"/>
        </w:rPr>
      </w:pPr>
    </w:p>
    <w:p w14:paraId="68644C4C" w14:textId="77777777" w:rsidR="00833204" w:rsidRPr="00C07F2C" w:rsidRDefault="00B42CF8">
      <w:pPr>
        <w:pStyle w:val="Titolo2"/>
        <w:rPr>
          <w:lang w:val="it-IT"/>
        </w:rPr>
      </w:pPr>
      <w:r w:rsidRPr="00C07F2C">
        <w:rPr>
          <w:lang w:val="it-IT"/>
        </w:rPr>
        <w:t>2. Schema analitico delle spese rendicontate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3"/>
        <w:gridCol w:w="1385"/>
        <w:gridCol w:w="2595"/>
        <w:gridCol w:w="2627"/>
        <w:gridCol w:w="746"/>
      </w:tblGrid>
      <w:tr w:rsidR="00833204" w:rsidRPr="00C07F2C" w14:paraId="4F0616AE" w14:textId="77777777" w:rsidTr="008332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6ACFE8A8" w14:textId="77777777" w:rsidR="00833204" w:rsidRPr="00C07F2C" w:rsidRDefault="00B42CF8">
            <w:pPr>
              <w:rPr>
                <w:lang w:val="it-IT"/>
              </w:rPr>
            </w:pPr>
            <w:r w:rsidRPr="00C07F2C">
              <w:rPr>
                <w:lang w:val="it-IT"/>
              </w:rPr>
              <w:t>Voce di spesa</w:t>
            </w:r>
          </w:p>
        </w:tc>
        <w:tc>
          <w:tcPr>
            <w:tcW w:w="0" w:type="auto"/>
            <w:vAlign w:val="center"/>
          </w:tcPr>
          <w:p w14:paraId="451D6832" w14:textId="77777777" w:rsidR="00833204" w:rsidRPr="00C07F2C" w:rsidRDefault="00B42CF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C07F2C">
              <w:rPr>
                <w:lang w:val="it-IT"/>
              </w:rPr>
              <w:t>Importo (€)</w:t>
            </w:r>
          </w:p>
        </w:tc>
        <w:tc>
          <w:tcPr>
            <w:tcW w:w="0" w:type="auto"/>
            <w:vAlign w:val="center"/>
          </w:tcPr>
          <w:p w14:paraId="1433270D" w14:textId="77777777" w:rsidR="00833204" w:rsidRPr="00C07F2C" w:rsidRDefault="00B42CF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C07F2C">
              <w:rPr>
                <w:lang w:val="it-IT"/>
              </w:rPr>
              <w:t>Giustificativo (n./data)</w:t>
            </w:r>
          </w:p>
        </w:tc>
        <w:tc>
          <w:tcPr>
            <w:tcW w:w="0" w:type="auto"/>
            <w:vAlign w:val="center"/>
          </w:tcPr>
          <w:p w14:paraId="096DCBE2" w14:textId="77777777" w:rsidR="00833204" w:rsidRPr="00C07F2C" w:rsidRDefault="00B42CF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C07F2C">
              <w:rPr>
                <w:lang w:val="it-IT"/>
              </w:rPr>
              <w:t>Modalità di pagamento</w:t>
            </w:r>
          </w:p>
        </w:tc>
        <w:tc>
          <w:tcPr>
            <w:tcW w:w="0" w:type="auto"/>
            <w:vAlign w:val="center"/>
          </w:tcPr>
          <w:p w14:paraId="54334C61" w14:textId="77777777" w:rsidR="00833204" w:rsidRPr="00C07F2C" w:rsidRDefault="00B42CF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C07F2C">
              <w:rPr>
                <w:lang w:val="it-IT"/>
              </w:rPr>
              <w:t>Note</w:t>
            </w:r>
          </w:p>
        </w:tc>
      </w:tr>
      <w:tr w:rsidR="00833204" w:rsidRPr="00C07F2C" w14:paraId="2A95A1DB" w14:textId="77777777" w:rsidTr="008332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7A0EB33" w14:textId="77777777" w:rsidR="00833204" w:rsidRPr="00C07F2C" w:rsidRDefault="00833204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36BE323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CF586DD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2439B43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6A81E0C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833204" w:rsidRPr="00C07F2C" w14:paraId="5E4B951F" w14:textId="77777777" w:rsidTr="008332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496F23E7" w14:textId="77777777" w:rsidR="00833204" w:rsidRPr="00C07F2C" w:rsidRDefault="00833204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7C12A7C" w14:textId="77777777" w:rsidR="00833204" w:rsidRPr="00C07F2C" w:rsidRDefault="008332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887C185" w14:textId="77777777" w:rsidR="00833204" w:rsidRPr="00C07F2C" w:rsidRDefault="008332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B17E96D" w14:textId="77777777" w:rsidR="00833204" w:rsidRPr="00C07F2C" w:rsidRDefault="008332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F62D9D6" w14:textId="77777777" w:rsidR="00833204" w:rsidRPr="00C07F2C" w:rsidRDefault="008332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833204" w:rsidRPr="00C07F2C" w14:paraId="5C178D36" w14:textId="77777777" w:rsidTr="008332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14A4B0D0" w14:textId="77777777" w:rsidR="00833204" w:rsidRPr="00C07F2C" w:rsidRDefault="00833204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D1FDA48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A05B0E9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7608953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D811535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833204" w:rsidRPr="00C07F2C" w14:paraId="32E887CF" w14:textId="77777777" w:rsidTr="008332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0E912D4F" w14:textId="77777777" w:rsidR="00833204" w:rsidRPr="00C07F2C" w:rsidRDefault="00833204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283D742" w14:textId="77777777" w:rsidR="00833204" w:rsidRPr="00C07F2C" w:rsidRDefault="008332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6E5FB95" w14:textId="77777777" w:rsidR="00833204" w:rsidRPr="00C07F2C" w:rsidRDefault="008332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FF15FA9" w14:textId="77777777" w:rsidR="00833204" w:rsidRPr="00C07F2C" w:rsidRDefault="008332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9EFE31C" w14:textId="77777777" w:rsidR="00833204" w:rsidRPr="00C07F2C" w:rsidRDefault="008332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833204" w:rsidRPr="00C07F2C" w14:paraId="48BC2D4B" w14:textId="77777777" w:rsidTr="008332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1DAED37D" w14:textId="77777777" w:rsidR="00833204" w:rsidRPr="00C07F2C" w:rsidRDefault="00833204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6F41A3B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D9F2FA2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EF350C4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276E2CDF" w14:textId="77777777" w:rsidR="00833204" w:rsidRPr="00C07F2C" w:rsidRDefault="008332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</w:tbl>
    <w:p w14:paraId="76227E9E" w14:textId="77777777" w:rsidR="00833204" w:rsidRDefault="00B42CF8">
      <w:pPr>
        <w:pBdr>
          <w:left w:val="single" w:sz="18" w:space="4" w:color="A6A6A6"/>
        </w:pBdr>
        <w:ind w:left="180"/>
        <w:rPr>
          <w:lang w:val="it-IT"/>
        </w:rPr>
      </w:pPr>
      <w:r w:rsidRPr="00C07F2C">
        <w:rPr>
          <w:lang w:val="it-IT"/>
        </w:rPr>
        <w:t>Le spese devono essere comprovate da fatture, ricevute o altra documentazione conforme alla normativa vigente. I pagamenti devono essere tracciabili.</w:t>
      </w:r>
    </w:p>
    <w:p w14:paraId="013119AC" w14:textId="77777777" w:rsidR="00C07F2C" w:rsidRPr="00C07F2C" w:rsidRDefault="00C07F2C" w:rsidP="00C07F2C">
      <w:pPr>
        <w:pBdr>
          <w:left w:val="single" w:sz="18" w:space="4" w:color="A6A6A6"/>
        </w:pBdr>
        <w:ind w:left="180"/>
        <w:rPr>
          <w:lang w:val="it-IT"/>
        </w:rPr>
      </w:pPr>
      <w:r w:rsidRPr="00C07F2C">
        <w:rPr>
          <w:lang w:val="it-IT"/>
        </w:rPr>
        <w:t>Sono ammissibili esclusivamente spese vive documentate. Non sono ammesse: compensi, margini, utili, ricarichi o costi forfettari</w:t>
      </w:r>
    </w:p>
    <w:p w14:paraId="47888693" w14:textId="77777777" w:rsidR="00C07F2C" w:rsidRPr="00C07F2C" w:rsidRDefault="00C07F2C">
      <w:pPr>
        <w:pBdr>
          <w:left w:val="single" w:sz="18" w:space="4" w:color="A6A6A6"/>
        </w:pBdr>
        <w:ind w:left="180"/>
        <w:rPr>
          <w:lang w:val="it-IT"/>
        </w:rPr>
      </w:pPr>
    </w:p>
    <w:p w14:paraId="24607494" w14:textId="77777777" w:rsidR="00833204" w:rsidRPr="00C07F2C" w:rsidRDefault="00833204">
      <w:pPr>
        <w:pBdr>
          <w:top w:val="single" w:sz="12" w:space="0" w:color="auto"/>
        </w:pBdr>
        <w:spacing w:after="0"/>
        <w:rPr>
          <w:lang w:val="it-IT"/>
        </w:rPr>
      </w:pPr>
    </w:p>
    <w:p w14:paraId="23650AF0" w14:textId="77777777" w:rsidR="00833204" w:rsidRPr="00C07F2C" w:rsidRDefault="00B42CF8">
      <w:pPr>
        <w:pStyle w:val="Titolo2"/>
        <w:rPr>
          <w:lang w:val="it-IT"/>
        </w:rPr>
      </w:pPr>
      <w:r w:rsidRPr="00C07F2C">
        <w:rPr>
          <w:lang w:val="it-IT"/>
        </w:rPr>
        <w:t>3. Dichiarazione finale dell’Ente</w:t>
      </w:r>
    </w:p>
    <w:p w14:paraId="7661635D" w14:textId="77777777" w:rsidR="00833204" w:rsidRPr="00C07F2C" w:rsidRDefault="00B42CF8">
      <w:pPr>
        <w:rPr>
          <w:lang w:val="it-IT"/>
        </w:rPr>
      </w:pPr>
      <w:r w:rsidRPr="00C07F2C">
        <w:rPr>
          <w:lang w:val="it-IT"/>
        </w:rPr>
        <w:t>Il/La sottoscritto/a ________________________________________________________,</w:t>
      </w:r>
    </w:p>
    <w:p w14:paraId="112DE03F" w14:textId="77777777" w:rsidR="00833204" w:rsidRPr="00C07F2C" w:rsidRDefault="00B42CF8">
      <w:pPr>
        <w:rPr>
          <w:lang w:val="it-IT"/>
        </w:rPr>
      </w:pPr>
      <w:r w:rsidRPr="00C07F2C">
        <w:rPr>
          <w:lang w:val="it-IT"/>
        </w:rPr>
        <w:t>in qualità di legale rappresentante dell’ETS ________________________________________________________,</w:t>
      </w:r>
    </w:p>
    <w:p w14:paraId="2800954C" w14:textId="77777777" w:rsidR="00833204" w:rsidRPr="00C07F2C" w:rsidRDefault="00B42CF8">
      <w:pPr>
        <w:rPr>
          <w:lang w:val="it-IT"/>
        </w:rPr>
      </w:pPr>
      <w:r w:rsidRPr="00C07F2C">
        <w:rPr>
          <w:lang w:val="it-IT"/>
        </w:rPr>
        <w:t>dichiara che:</w:t>
      </w:r>
    </w:p>
    <w:p w14:paraId="396C583B" w14:textId="77777777" w:rsidR="00833204" w:rsidRPr="00C07F2C" w:rsidRDefault="00B42CF8">
      <w:pPr>
        <w:pStyle w:val="Paragrafoelenco"/>
        <w:numPr>
          <w:ilvl w:val="0"/>
          <w:numId w:val="3"/>
        </w:numPr>
        <w:rPr>
          <w:lang w:val="it-IT"/>
        </w:rPr>
      </w:pPr>
      <w:r w:rsidRPr="00C07F2C">
        <w:rPr>
          <w:lang w:val="it-IT"/>
        </w:rPr>
        <w:t>le spese indicate nella presente rendicontazione sono state effettivamente sostenute per le attività del progetto “Nidi di Libri – Sinalunga”;</w:t>
      </w:r>
    </w:p>
    <w:p w14:paraId="0C819E30" w14:textId="77777777" w:rsidR="00833204" w:rsidRPr="00C07F2C" w:rsidRDefault="00B42CF8">
      <w:pPr>
        <w:pStyle w:val="Paragrafoelenco"/>
        <w:numPr>
          <w:ilvl w:val="0"/>
          <w:numId w:val="3"/>
        </w:numPr>
        <w:rPr>
          <w:lang w:val="it-IT"/>
        </w:rPr>
      </w:pPr>
      <w:r w:rsidRPr="00C07F2C">
        <w:rPr>
          <w:lang w:val="it-IT"/>
        </w:rPr>
        <w:lastRenderedPageBreak/>
        <w:t>i documenti contabili allegati sono autentici e conformi alla normativa vigente;</w:t>
      </w:r>
    </w:p>
    <w:p w14:paraId="639E473D" w14:textId="77777777" w:rsidR="00833204" w:rsidRDefault="00B42CF8">
      <w:pPr>
        <w:pStyle w:val="Paragrafoelenco"/>
        <w:numPr>
          <w:ilvl w:val="0"/>
          <w:numId w:val="3"/>
        </w:numPr>
        <w:rPr>
          <w:lang w:val="it-IT"/>
        </w:rPr>
      </w:pPr>
      <w:r w:rsidRPr="00C07F2C">
        <w:rPr>
          <w:lang w:val="it-IT"/>
        </w:rPr>
        <w:t>tutti i pagamenti sono stati effettuati con strumenti tracciabili secondo la L. 136/2010.</w:t>
      </w:r>
    </w:p>
    <w:p w14:paraId="1E1EDE39" w14:textId="5A104159" w:rsidR="0074291B" w:rsidRPr="00C07F2C" w:rsidRDefault="0074291B">
      <w:pPr>
        <w:pStyle w:val="Paragrafoelenco"/>
        <w:numPr>
          <w:ilvl w:val="0"/>
          <w:numId w:val="3"/>
        </w:numPr>
        <w:rPr>
          <w:lang w:val="it-IT"/>
        </w:rPr>
      </w:pPr>
      <w:r>
        <w:rPr>
          <w:lang w:val="it-IT"/>
        </w:rPr>
        <w:t>Il rimborso delle spese sopra dichiarate deve essere effettuato con accredito su IBAN:_______________________________</w:t>
      </w:r>
    </w:p>
    <w:p w14:paraId="4A1FEB04" w14:textId="77777777" w:rsidR="00833204" w:rsidRPr="00C07F2C" w:rsidRDefault="00833204">
      <w:pPr>
        <w:pBdr>
          <w:top w:val="single" w:sz="12" w:space="0" w:color="auto"/>
        </w:pBdr>
        <w:spacing w:after="0"/>
        <w:rPr>
          <w:lang w:val="it-IT"/>
        </w:rPr>
      </w:pPr>
    </w:p>
    <w:p w14:paraId="4587DBF5" w14:textId="77777777" w:rsidR="00833204" w:rsidRPr="00C07F2C" w:rsidRDefault="00B42CF8">
      <w:pPr>
        <w:rPr>
          <w:lang w:val="it-IT"/>
        </w:rPr>
      </w:pPr>
      <w:r w:rsidRPr="00C07F2C">
        <w:rPr>
          <w:b/>
          <w:bCs/>
          <w:lang w:val="it-IT"/>
        </w:rPr>
        <w:t>Luogo e data __________________________________</w:t>
      </w:r>
    </w:p>
    <w:p w14:paraId="080E283D" w14:textId="77777777" w:rsidR="00833204" w:rsidRPr="00C07F2C" w:rsidRDefault="00B42CF8">
      <w:pPr>
        <w:rPr>
          <w:lang w:val="it-IT"/>
        </w:rPr>
      </w:pPr>
      <w:r w:rsidRPr="00C07F2C">
        <w:rPr>
          <w:b/>
          <w:bCs/>
          <w:lang w:val="it-IT"/>
        </w:rPr>
        <w:t>Firma del legale rappresentante ____________________________________________</w:t>
      </w:r>
    </w:p>
    <w:p w14:paraId="222A64A9" w14:textId="77777777" w:rsidR="00833204" w:rsidRPr="00C07F2C" w:rsidRDefault="00B42CF8">
      <w:pPr>
        <w:rPr>
          <w:lang w:val="it-IT"/>
        </w:rPr>
      </w:pPr>
      <w:r w:rsidRPr="00C07F2C">
        <w:rPr>
          <w:i/>
          <w:iCs/>
          <w:lang w:val="it-IT"/>
        </w:rPr>
        <w:t>(Allegare copia digitale o cartacea dei giustificativi di spesa)</w:t>
      </w:r>
    </w:p>
    <w:sectPr w:rsidR="00833204" w:rsidRPr="00C07F2C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FD2B85"/>
    <w:multiLevelType w:val="hybridMultilevel"/>
    <w:tmpl w:val="71BE0C68"/>
    <w:lvl w:ilvl="0" w:tplc="6936D79E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808CE74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6C846980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D5C8FD6C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A1FE1E48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01E63594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EDCE95CA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ED5C74A2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DD5806E0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1" w15:restartNumberingAfterBreak="0">
    <w:nsid w:val="58296914"/>
    <w:multiLevelType w:val="hybridMultilevel"/>
    <w:tmpl w:val="D2DE433C"/>
    <w:lvl w:ilvl="0" w:tplc="E7CCF8EE">
      <w:start w:val="1"/>
      <w:numFmt w:val="bullet"/>
      <w:lvlText w:val="●"/>
      <w:lvlJc w:val="left"/>
      <w:pPr>
        <w:ind w:left="720" w:hanging="360"/>
      </w:pPr>
    </w:lvl>
    <w:lvl w:ilvl="1" w:tplc="4DA655BE">
      <w:start w:val="1"/>
      <w:numFmt w:val="bullet"/>
      <w:lvlText w:val="○"/>
      <w:lvlJc w:val="left"/>
      <w:pPr>
        <w:ind w:left="1440" w:hanging="360"/>
      </w:pPr>
    </w:lvl>
    <w:lvl w:ilvl="2" w:tplc="C70A5FFC">
      <w:start w:val="1"/>
      <w:numFmt w:val="bullet"/>
      <w:lvlText w:val="■"/>
      <w:lvlJc w:val="left"/>
      <w:pPr>
        <w:ind w:left="2160" w:hanging="360"/>
      </w:pPr>
    </w:lvl>
    <w:lvl w:ilvl="3" w:tplc="CF0A42D6">
      <w:start w:val="1"/>
      <w:numFmt w:val="bullet"/>
      <w:lvlText w:val="●"/>
      <w:lvlJc w:val="left"/>
      <w:pPr>
        <w:ind w:left="2880" w:hanging="360"/>
      </w:pPr>
    </w:lvl>
    <w:lvl w:ilvl="4" w:tplc="70F86852">
      <w:start w:val="1"/>
      <w:numFmt w:val="bullet"/>
      <w:lvlText w:val="○"/>
      <w:lvlJc w:val="left"/>
      <w:pPr>
        <w:ind w:left="3600" w:hanging="360"/>
      </w:pPr>
    </w:lvl>
    <w:lvl w:ilvl="5" w:tplc="7236EC28">
      <w:start w:val="1"/>
      <w:numFmt w:val="bullet"/>
      <w:lvlText w:val="■"/>
      <w:lvlJc w:val="left"/>
      <w:pPr>
        <w:ind w:left="4320" w:hanging="360"/>
      </w:pPr>
    </w:lvl>
    <w:lvl w:ilvl="6" w:tplc="6ABAE348">
      <w:start w:val="1"/>
      <w:numFmt w:val="bullet"/>
      <w:lvlText w:val="●"/>
      <w:lvlJc w:val="left"/>
      <w:pPr>
        <w:ind w:left="5040" w:hanging="360"/>
      </w:pPr>
    </w:lvl>
    <w:lvl w:ilvl="7" w:tplc="F858CCCC">
      <w:start w:val="1"/>
      <w:numFmt w:val="bullet"/>
      <w:lvlText w:val="●"/>
      <w:lvlJc w:val="left"/>
      <w:pPr>
        <w:ind w:left="5760" w:hanging="360"/>
      </w:pPr>
    </w:lvl>
    <w:lvl w:ilvl="8" w:tplc="4B88F7CE">
      <w:start w:val="1"/>
      <w:numFmt w:val="bullet"/>
      <w:lvlText w:val="●"/>
      <w:lvlJc w:val="left"/>
      <w:pPr>
        <w:ind w:left="6480" w:hanging="360"/>
      </w:pPr>
    </w:lvl>
  </w:abstractNum>
  <w:abstractNum w:abstractNumId="2" w15:restartNumberingAfterBreak="0">
    <w:nsid w:val="79ED49E1"/>
    <w:multiLevelType w:val="hybridMultilevel"/>
    <w:tmpl w:val="205493D4"/>
    <w:lvl w:ilvl="0" w:tplc="BB960F30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1464A21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4CA0EFE8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23061B72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4AC61166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D4600A68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9C1458D4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2BE6910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C2D4C76C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num w:numId="1" w16cid:durableId="802770417">
    <w:abstractNumId w:val="1"/>
    <w:lvlOverride w:ilvl="0">
      <w:startOverride w:val="1"/>
    </w:lvlOverride>
  </w:num>
  <w:num w:numId="2" w16cid:durableId="1957829707">
    <w:abstractNumId w:val="2"/>
  </w:num>
  <w:num w:numId="3" w16cid:durableId="1517962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204"/>
    <w:rsid w:val="00530339"/>
    <w:rsid w:val="00641624"/>
    <w:rsid w:val="0074291B"/>
    <w:rsid w:val="00780B4C"/>
    <w:rsid w:val="00833204"/>
    <w:rsid w:val="00B42CF8"/>
    <w:rsid w:val="00C0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F557E"/>
  <w15:docId w15:val="{9D02BF9B-0858-422E-9681-3F4A07D78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agriglia4-colore1">
    <w:name w:val="Grid Table 4 Accent 1"/>
    <w:basedOn w:val="Tabellanorma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Collegamentoipertestuale">
    <w:name w:val="Hyperlink"/>
    <w:basedOn w:val="Carpredefinitoparagrafo"/>
    <w:uiPriority w:val="99"/>
    <w:unhideWhenUsed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Code">
    <w:name w:val="Code"/>
    <w:basedOn w:val="Normale"/>
    <w:next w:val="Normale"/>
    <w:uiPriority w:val="35"/>
    <w:qFormat/>
    <w:pPr>
      <w:spacing w:before="160"/>
      <w:contextualSpacing/>
    </w:pPr>
    <w:rPr>
      <w:i/>
      <w:iCs/>
      <w:color w:val="40404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A4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A4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7A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274</Words>
  <Characters>1563</Characters>
  <Application>Microsoft Office Word</Application>
  <DocSecurity>0</DocSecurity>
  <Lines>13</Lines>
  <Paragraphs>3</Paragraphs>
  <ScaleCrop>false</ScaleCrop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</dc:title>
  <dc:creator>Un-named</dc:creator>
  <cp:lastModifiedBy>Monia Ciolfi</cp:lastModifiedBy>
  <cp:revision>4</cp:revision>
  <dcterms:created xsi:type="dcterms:W3CDTF">2026-02-03T15:57:00Z</dcterms:created>
  <dcterms:modified xsi:type="dcterms:W3CDTF">2026-02-24T13:01:00Z</dcterms:modified>
</cp:coreProperties>
</file>